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52B89"/>
          <w:w w:val="90"/>
        </w:rPr>
        <w:t>NOAH</w:t>
      </w:r>
      <w:r>
        <w:rPr>
          <w:color w:val="052B89"/>
          <w:spacing w:val="17"/>
        </w:rPr>
        <w:t> </w:t>
      </w:r>
      <w:r>
        <w:rPr>
          <w:color w:val="052B89"/>
          <w:spacing w:val="-2"/>
          <w:w w:val="95"/>
        </w:rPr>
        <w:t>SCHUMACHER</w:t>
      </w:r>
    </w:p>
    <w:p>
      <w:pPr>
        <w:spacing w:line="479" w:lineRule="exact" w:before="0"/>
        <w:ind w:left="4471" w:right="0" w:firstLine="0"/>
        <w:jc w:val="left"/>
        <w:rPr>
          <w:sz w:val="32"/>
        </w:rPr>
      </w:pPr>
      <w:r>
        <w:rPr>
          <w:color w:val="052B89"/>
          <w:sz w:val="32"/>
        </w:rPr>
        <w:t>DIGITAL</w:t>
      </w:r>
      <w:r>
        <w:rPr>
          <w:color w:val="052B89"/>
          <w:spacing w:val="40"/>
          <w:sz w:val="32"/>
        </w:rPr>
        <w:t> </w:t>
      </w:r>
      <w:r>
        <w:rPr>
          <w:color w:val="052B89"/>
          <w:sz w:val="32"/>
        </w:rPr>
        <w:t>MARKETING</w:t>
      </w:r>
      <w:r>
        <w:rPr>
          <w:color w:val="052B89"/>
          <w:spacing w:val="41"/>
          <w:sz w:val="32"/>
        </w:rPr>
        <w:t> </w:t>
      </w:r>
      <w:r>
        <w:rPr>
          <w:color w:val="052B89"/>
          <w:spacing w:val="-2"/>
          <w:sz w:val="32"/>
        </w:rPr>
        <w:t>EXPERT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840" w:bottom="280" w:left="708" w:right="708"/>
        </w:sectPr>
      </w:pPr>
    </w:p>
    <w:p>
      <w:pPr>
        <w:pStyle w:val="Heading1"/>
        <w:ind w:left="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89781"/>
                            <a:ext cx="3103880" cy="2309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3880" h="2309495">
                                <a:moveTo>
                                  <a:pt x="0" y="2308914"/>
                                </a:moveTo>
                                <a:lnTo>
                                  <a:pt x="3103886" y="2308914"/>
                                </a:lnTo>
                                <a:lnTo>
                                  <a:pt x="31038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08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172810"/>
                            <a:ext cx="7562850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23875">
                                <a:moveTo>
                                  <a:pt x="7562849" y="523764"/>
                                </a:moveTo>
                                <a:lnTo>
                                  <a:pt x="0" y="52376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5237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2B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103885" y="2787845"/>
                            <a:ext cx="4458970" cy="7393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8970" h="7393305">
                                <a:moveTo>
                                  <a:pt x="4458964" y="7393190"/>
                                </a:moveTo>
                                <a:lnTo>
                                  <a:pt x="0" y="7393190"/>
                                </a:lnTo>
                                <a:lnTo>
                                  <a:pt x="0" y="0"/>
                                </a:lnTo>
                                <a:lnTo>
                                  <a:pt x="4458964" y="0"/>
                                </a:lnTo>
                                <a:lnTo>
                                  <a:pt x="4458964" y="73931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15939" y="5532428"/>
                            <a:ext cx="198760" cy="1987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15939" y="7738462"/>
                            <a:ext cx="198760" cy="1987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5182" y="703626"/>
                            <a:ext cx="1870374" cy="1870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12"/>
                            <a:ext cx="7562850" cy="961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610725">
                                <a:moveTo>
                                  <a:pt x="532866" y="9583433"/>
                                </a:moveTo>
                                <a:lnTo>
                                  <a:pt x="512203" y="9562770"/>
                                </a:lnTo>
                                <a:lnTo>
                                  <a:pt x="505891" y="9562770"/>
                                </a:lnTo>
                                <a:lnTo>
                                  <a:pt x="485228" y="9583433"/>
                                </a:lnTo>
                                <a:lnTo>
                                  <a:pt x="485228" y="9589745"/>
                                </a:lnTo>
                                <a:lnTo>
                                  <a:pt x="505891" y="9610407"/>
                                </a:lnTo>
                                <a:lnTo>
                                  <a:pt x="512203" y="9610407"/>
                                </a:lnTo>
                                <a:lnTo>
                                  <a:pt x="532866" y="9589745"/>
                                </a:lnTo>
                                <a:lnTo>
                                  <a:pt x="532866" y="9586582"/>
                                </a:lnTo>
                                <a:lnTo>
                                  <a:pt x="532866" y="9583433"/>
                                </a:lnTo>
                                <a:close/>
                              </a:path>
                              <a:path w="7562850" h="9610725">
                                <a:moveTo>
                                  <a:pt x="532866" y="9164168"/>
                                </a:moveTo>
                                <a:lnTo>
                                  <a:pt x="512203" y="9143505"/>
                                </a:lnTo>
                                <a:lnTo>
                                  <a:pt x="505891" y="9143505"/>
                                </a:lnTo>
                                <a:lnTo>
                                  <a:pt x="485228" y="9164168"/>
                                </a:lnTo>
                                <a:lnTo>
                                  <a:pt x="485228" y="9170492"/>
                                </a:lnTo>
                                <a:lnTo>
                                  <a:pt x="505891" y="9191155"/>
                                </a:lnTo>
                                <a:lnTo>
                                  <a:pt x="512203" y="9191155"/>
                                </a:lnTo>
                                <a:lnTo>
                                  <a:pt x="532866" y="9170492"/>
                                </a:lnTo>
                                <a:lnTo>
                                  <a:pt x="532866" y="9167330"/>
                                </a:lnTo>
                                <a:lnTo>
                                  <a:pt x="532866" y="9164168"/>
                                </a:lnTo>
                                <a:close/>
                              </a:path>
                              <a:path w="7562850" h="9610725">
                                <a:moveTo>
                                  <a:pt x="532866" y="8954541"/>
                                </a:moveTo>
                                <a:lnTo>
                                  <a:pt x="512203" y="8933878"/>
                                </a:lnTo>
                                <a:lnTo>
                                  <a:pt x="505891" y="8933878"/>
                                </a:lnTo>
                                <a:lnTo>
                                  <a:pt x="485228" y="8954541"/>
                                </a:lnTo>
                                <a:lnTo>
                                  <a:pt x="485228" y="8960853"/>
                                </a:lnTo>
                                <a:lnTo>
                                  <a:pt x="505891" y="8981516"/>
                                </a:lnTo>
                                <a:lnTo>
                                  <a:pt x="512203" y="8981516"/>
                                </a:lnTo>
                                <a:lnTo>
                                  <a:pt x="532866" y="8960853"/>
                                </a:lnTo>
                                <a:lnTo>
                                  <a:pt x="532866" y="8957704"/>
                                </a:lnTo>
                                <a:lnTo>
                                  <a:pt x="532866" y="8954541"/>
                                </a:lnTo>
                                <a:close/>
                              </a:path>
                              <a:path w="7562850" h="9610725">
                                <a:moveTo>
                                  <a:pt x="532866" y="8744915"/>
                                </a:moveTo>
                                <a:lnTo>
                                  <a:pt x="512203" y="8724252"/>
                                </a:lnTo>
                                <a:lnTo>
                                  <a:pt x="505891" y="8724252"/>
                                </a:lnTo>
                                <a:lnTo>
                                  <a:pt x="485228" y="8744915"/>
                                </a:lnTo>
                                <a:lnTo>
                                  <a:pt x="485228" y="8751227"/>
                                </a:lnTo>
                                <a:lnTo>
                                  <a:pt x="505891" y="8771890"/>
                                </a:lnTo>
                                <a:lnTo>
                                  <a:pt x="512203" y="8771890"/>
                                </a:lnTo>
                                <a:lnTo>
                                  <a:pt x="532866" y="8751227"/>
                                </a:lnTo>
                                <a:lnTo>
                                  <a:pt x="532866" y="8748065"/>
                                </a:lnTo>
                                <a:lnTo>
                                  <a:pt x="532866" y="8744915"/>
                                </a:lnTo>
                                <a:close/>
                              </a:path>
                              <a:path w="7562850" h="9610725">
                                <a:moveTo>
                                  <a:pt x="532866" y="8325650"/>
                                </a:moveTo>
                                <a:lnTo>
                                  <a:pt x="512203" y="8304987"/>
                                </a:lnTo>
                                <a:lnTo>
                                  <a:pt x="505891" y="8304987"/>
                                </a:lnTo>
                                <a:lnTo>
                                  <a:pt x="485228" y="8325650"/>
                                </a:lnTo>
                                <a:lnTo>
                                  <a:pt x="485228" y="8331975"/>
                                </a:lnTo>
                                <a:lnTo>
                                  <a:pt x="505891" y="8352637"/>
                                </a:lnTo>
                                <a:lnTo>
                                  <a:pt x="512203" y="8352637"/>
                                </a:lnTo>
                                <a:lnTo>
                                  <a:pt x="532866" y="8331975"/>
                                </a:lnTo>
                                <a:lnTo>
                                  <a:pt x="532866" y="8328812"/>
                                </a:lnTo>
                                <a:lnTo>
                                  <a:pt x="532866" y="8325650"/>
                                </a:lnTo>
                                <a:close/>
                              </a:path>
                              <a:path w="7562850" h="9610725">
                                <a:moveTo>
                                  <a:pt x="532866" y="7906398"/>
                                </a:moveTo>
                                <a:lnTo>
                                  <a:pt x="512203" y="7885735"/>
                                </a:lnTo>
                                <a:lnTo>
                                  <a:pt x="505891" y="7885735"/>
                                </a:lnTo>
                                <a:lnTo>
                                  <a:pt x="485228" y="7906398"/>
                                </a:lnTo>
                                <a:lnTo>
                                  <a:pt x="485228" y="7912709"/>
                                </a:lnTo>
                                <a:lnTo>
                                  <a:pt x="505891" y="7933372"/>
                                </a:lnTo>
                                <a:lnTo>
                                  <a:pt x="512203" y="7933372"/>
                                </a:lnTo>
                                <a:lnTo>
                                  <a:pt x="532866" y="7912709"/>
                                </a:lnTo>
                                <a:lnTo>
                                  <a:pt x="532866" y="7909560"/>
                                </a:lnTo>
                                <a:lnTo>
                                  <a:pt x="532866" y="7906398"/>
                                </a:lnTo>
                                <a:close/>
                              </a:path>
                              <a:path w="7562850" h="9610725">
                                <a:moveTo>
                                  <a:pt x="532866" y="7487132"/>
                                </a:moveTo>
                                <a:lnTo>
                                  <a:pt x="512203" y="7466470"/>
                                </a:lnTo>
                                <a:lnTo>
                                  <a:pt x="505891" y="7466470"/>
                                </a:lnTo>
                                <a:lnTo>
                                  <a:pt x="485228" y="7487132"/>
                                </a:lnTo>
                                <a:lnTo>
                                  <a:pt x="485228" y="7493457"/>
                                </a:lnTo>
                                <a:lnTo>
                                  <a:pt x="505891" y="7514120"/>
                                </a:lnTo>
                                <a:lnTo>
                                  <a:pt x="512203" y="7514120"/>
                                </a:lnTo>
                                <a:lnTo>
                                  <a:pt x="532866" y="7493457"/>
                                </a:lnTo>
                                <a:lnTo>
                                  <a:pt x="532866" y="7490295"/>
                                </a:lnTo>
                                <a:lnTo>
                                  <a:pt x="532866" y="7487132"/>
                                </a:lnTo>
                                <a:close/>
                              </a:path>
                              <a:path w="7562850" h="9610725">
                                <a:moveTo>
                                  <a:pt x="3638613" y="9239123"/>
                                </a:moveTo>
                                <a:lnTo>
                                  <a:pt x="3617950" y="9218460"/>
                                </a:lnTo>
                                <a:lnTo>
                                  <a:pt x="3611638" y="9218460"/>
                                </a:lnTo>
                                <a:lnTo>
                                  <a:pt x="3590975" y="9239123"/>
                                </a:lnTo>
                                <a:lnTo>
                                  <a:pt x="3590975" y="9245448"/>
                                </a:lnTo>
                                <a:lnTo>
                                  <a:pt x="3611638" y="9266110"/>
                                </a:lnTo>
                                <a:lnTo>
                                  <a:pt x="3617950" y="9266110"/>
                                </a:lnTo>
                                <a:lnTo>
                                  <a:pt x="3638613" y="9245448"/>
                                </a:lnTo>
                                <a:lnTo>
                                  <a:pt x="3638613" y="9242285"/>
                                </a:lnTo>
                                <a:lnTo>
                                  <a:pt x="3638613" y="9239123"/>
                                </a:lnTo>
                                <a:close/>
                              </a:path>
                              <a:path w="7562850" h="9610725">
                                <a:moveTo>
                                  <a:pt x="3638613" y="8476844"/>
                                </a:moveTo>
                                <a:lnTo>
                                  <a:pt x="3617950" y="8456181"/>
                                </a:lnTo>
                                <a:lnTo>
                                  <a:pt x="3611638" y="8456181"/>
                                </a:lnTo>
                                <a:lnTo>
                                  <a:pt x="3590975" y="8476844"/>
                                </a:lnTo>
                                <a:lnTo>
                                  <a:pt x="3590975" y="8483155"/>
                                </a:lnTo>
                                <a:lnTo>
                                  <a:pt x="3611638" y="8503818"/>
                                </a:lnTo>
                                <a:lnTo>
                                  <a:pt x="3617950" y="8503818"/>
                                </a:lnTo>
                                <a:lnTo>
                                  <a:pt x="3638613" y="8483155"/>
                                </a:lnTo>
                                <a:lnTo>
                                  <a:pt x="3638613" y="8479993"/>
                                </a:lnTo>
                                <a:lnTo>
                                  <a:pt x="3638613" y="8476844"/>
                                </a:lnTo>
                                <a:close/>
                              </a:path>
                              <a:path w="7562850" h="9610725">
                                <a:moveTo>
                                  <a:pt x="3638613" y="6871589"/>
                                </a:moveTo>
                                <a:lnTo>
                                  <a:pt x="3617950" y="6850926"/>
                                </a:lnTo>
                                <a:lnTo>
                                  <a:pt x="3611638" y="6850926"/>
                                </a:lnTo>
                                <a:lnTo>
                                  <a:pt x="3590975" y="6871589"/>
                                </a:lnTo>
                                <a:lnTo>
                                  <a:pt x="3590975" y="6877913"/>
                                </a:lnTo>
                                <a:lnTo>
                                  <a:pt x="3611638" y="6898576"/>
                                </a:lnTo>
                                <a:lnTo>
                                  <a:pt x="3617950" y="6898576"/>
                                </a:lnTo>
                                <a:lnTo>
                                  <a:pt x="3638613" y="6877913"/>
                                </a:lnTo>
                                <a:lnTo>
                                  <a:pt x="3638613" y="6874751"/>
                                </a:lnTo>
                                <a:lnTo>
                                  <a:pt x="3638613" y="6871589"/>
                                </a:lnTo>
                                <a:close/>
                              </a:path>
                              <a:path w="7562850" h="9610725">
                                <a:moveTo>
                                  <a:pt x="3638613" y="6299873"/>
                                </a:moveTo>
                                <a:lnTo>
                                  <a:pt x="3617950" y="6279210"/>
                                </a:lnTo>
                                <a:lnTo>
                                  <a:pt x="3611638" y="6279210"/>
                                </a:lnTo>
                                <a:lnTo>
                                  <a:pt x="3590975" y="6299873"/>
                                </a:lnTo>
                                <a:lnTo>
                                  <a:pt x="3590975" y="6306197"/>
                                </a:lnTo>
                                <a:lnTo>
                                  <a:pt x="3611638" y="6326860"/>
                                </a:lnTo>
                                <a:lnTo>
                                  <a:pt x="3617950" y="6326860"/>
                                </a:lnTo>
                                <a:lnTo>
                                  <a:pt x="3638613" y="6306197"/>
                                </a:lnTo>
                                <a:lnTo>
                                  <a:pt x="3638613" y="6303035"/>
                                </a:lnTo>
                                <a:lnTo>
                                  <a:pt x="3638613" y="6299873"/>
                                </a:lnTo>
                                <a:close/>
                              </a:path>
                              <a:path w="7562850" h="961072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9775"/>
                                </a:lnTo>
                                <a:lnTo>
                                  <a:pt x="7562837" y="489775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2B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-.00003pt;width:595.5pt;height:842.25pt;mso-position-horizontal-relative:page;mso-position-vertical-relative:page;z-index:-15770112" id="docshapegroup1" coordorigin="0,0" coordsize="11910,16845">
                <v:rect style="position:absolute;left:0;top:771;width:4888;height:3637" id="docshape2" filled="true" fillcolor="#e8eceb" stroked="false">
                  <v:fill type="solid"/>
                </v:rect>
                <v:rect style="position:absolute;left:0;top:16020;width:11910;height:825" id="docshape3" filled="true" fillcolor="#052b89" stroked="false">
                  <v:fill type="solid"/>
                </v:rect>
                <v:rect style="position:absolute;left:4888;top:4390;width:7022;height:11643" id="docshape4" filled="true" fillcolor="#e8eceb" stroked="false">
                  <v:fill type="solid"/>
                </v:rect>
                <v:shape style="position:absolute;left:5221;top:8712;width:313;height:313" type="#_x0000_t75" id="docshape5" stroked="false">
                  <v:imagedata r:id="rId5" o:title=""/>
                </v:shape>
                <v:shape style="position:absolute;left:5221;top:12186;width:313;height:313" type="#_x0000_t75" id="docshape6" stroked="false">
                  <v:imagedata r:id="rId5" o:title=""/>
                </v:shape>
                <v:shape style="position:absolute;left:1031;top:1108;width:2946;height:2946" type="#_x0000_t75" id="docshape7" stroked="false">
                  <v:imagedata r:id="rId6" o:title=""/>
                </v:shape>
                <v:shape style="position:absolute;left:0;top:0;width:11910;height:15135" id="docshape8" coordorigin="0,0" coordsize="11910,15135" path="m839,15092l838,15087,834,15078,832,15074,825,15067,821,15064,811,15060,807,15059,797,15059,792,15060,783,15064,779,15067,772,15074,769,15078,765,15087,764,15092,764,15102,765,15107,769,15116,772,15120,779,15127,783,15130,792,15134,797,15135,807,15135,811,15134,821,15130,825,15127,832,15120,834,15116,838,15107,839,15102,839,15097,839,15092xm839,14432l838,14427,834,14418,832,14414,825,14407,821,14404,811,14400,807,14399,797,14399,792,14400,783,14404,779,14407,772,14414,769,14418,765,14427,764,14432,764,14442,765,14447,769,14456,772,14460,779,14467,783,14470,792,14473,797,14474,807,14474,811,14473,821,14470,825,14467,832,14460,834,14456,838,14447,839,14442,839,14437,839,14432xm839,14102l838,14097,834,14088,832,14084,825,14077,821,14074,811,14070,807,14069,797,14069,792,14070,783,14074,779,14077,772,14084,769,14088,765,14097,764,14102,764,14112,765,14116,769,14126,772,14130,779,14137,783,14139,792,14143,797,14144,807,14144,811,14143,821,14139,825,14137,832,14130,834,14126,838,14116,839,14112,839,14107,839,14102xm839,13772l838,13767,834,13758,832,13753,825,13746,821,13744,811,13740,807,13739,797,13739,792,13740,783,13744,779,13746,772,13753,769,13758,765,13767,764,13772,764,13781,765,13786,769,13795,772,13800,779,13807,783,13809,792,13813,797,13814,807,13814,811,13813,821,13809,825,13807,832,13800,834,13795,838,13786,839,13781,839,13776,839,13772xm839,13111l838,13106,834,13097,832,13093,825,13086,821,13083,811,13080,807,13079,797,13079,792,13080,783,13083,779,13086,772,13093,769,13097,765,13106,764,13111,764,13121,765,13126,769,13135,772,13139,779,13146,783,13149,792,13153,797,13154,807,13154,811,13153,821,13149,825,13146,832,13139,834,13135,838,13126,839,13121,839,13116,839,13111xm839,12451l838,12446,834,12437,832,12433,825,12426,821,12423,811,12419,807,12418,797,12418,792,12419,783,12423,779,12426,772,12433,769,12437,765,12446,764,12451,764,12461,765,12466,769,12475,772,12479,779,12486,783,12489,792,12493,797,12494,807,12494,811,12493,821,12489,825,12486,832,12479,834,12475,838,12466,839,12461,839,12456,839,12451xm839,11791l838,11786,834,11777,832,11773,825,11766,821,11763,811,11759,807,11758,797,11758,792,11759,783,11763,779,11766,772,11773,769,11777,765,11786,764,11791,764,11801,765,11806,769,11815,772,11819,779,11826,783,11829,792,11832,797,11833,807,11833,811,11832,821,11829,825,11826,832,11819,834,11815,838,11806,839,11801,839,11796,839,11791xm5730,14550l5729,14545,5725,14536,5723,14532,5716,14525,5712,14522,5702,14518,5698,14517,5688,14517,5683,14518,5674,14522,5670,14525,5663,14532,5660,14536,5656,14545,5655,14550,5655,14560,5656,14565,5660,14574,5663,14578,5670,14585,5674,14588,5683,14591,5688,14592,5698,14592,5702,14591,5712,14588,5716,14585,5723,14578,5725,14574,5729,14565,5730,14560,5730,14555,5730,14550xm5730,13349l5729,13345,5725,13335,5723,13331,5716,13324,5712,13322,5702,13318,5698,13317,5688,13317,5683,13318,5674,13322,5670,13324,5663,13331,5660,13335,5656,13345,5655,13349,5655,13359,5656,13364,5660,13373,5663,13377,5670,13384,5674,13387,5683,13391,5688,13392,5698,13392,5702,13391,5712,13387,5716,13384,5723,13377,5725,13373,5729,13364,5730,13359,5730,13354,5730,13349xm5730,10821l5729,10817,5725,10807,5723,10803,5716,10796,5712,10794,5702,10790,5698,10789,5688,10789,5683,10790,5674,10794,5670,10796,5663,10803,5660,10807,5656,10817,5655,10821,5655,10831,5656,10836,5660,10845,5663,10849,5670,10856,5674,10859,5683,10863,5688,10864,5698,10864,5702,10863,5712,10859,5716,10856,5723,10849,5725,10845,5729,10836,5730,10831,5730,10826,5730,10821xm5730,9921l5729,9916,5725,9907,5723,9903,5716,9896,5712,9893,5702,9889,5698,9889,5688,9889,5683,9889,5674,9893,5670,9896,5663,9903,5660,9907,5656,9916,5655,9921,5655,9931,5656,9936,5660,9945,5663,9949,5670,9956,5674,9959,5683,9963,5688,9964,5698,9964,5702,9963,5712,9959,5716,9956,5723,9949,5725,9945,5729,9936,5730,9931,5730,9926,5730,9921xm11910,0l0,0,0,771,11910,771,11910,0xe" filled="true" fillcolor="#052b8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52B89"/>
          <w:spacing w:val="-2"/>
        </w:rPr>
        <w:t>CONTACT</w:t>
      </w:r>
    </w:p>
    <w:p>
      <w:pPr>
        <w:spacing w:before="418"/>
        <w:ind w:left="518" w:right="0" w:firstLine="0"/>
        <w:jc w:val="left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477899</wp:posOffset>
                </wp:positionH>
                <wp:positionV relativeFrom="paragraph">
                  <wp:posOffset>275995</wp:posOffset>
                </wp:positionV>
                <wp:extent cx="192405" cy="86995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92405" cy="869950"/>
                          <a:chExt cx="192405" cy="869950"/>
                        </a:xfrm>
                      </wpg:grpSpPr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60" cy="1920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0217"/>
                            <a:ext cx="192060" cy="1920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77688"/>
                            <a:ext cx="192060" cy="1920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6965"/>
                            <a:ext cx="192060" cy="1920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629917pt;margin-top:21.731939pt;width:15.15pt;height:68.5pt;mso-position-horizontal-relative:page;mso-position-vertical-relative:paragraph;z-index:15729152" id="docshapegroup9" coordorigin="753,435" coordsize="303,1370">
                <v:shape style="position:absolute;left:752;top:434;width:303;height:303" type="#_x0000_t75" id="docshape10" stroked="false">
                  <v:imagedata r:id="rId7" o:title=""/>
                </v:shape>
                <v:shape style="position:absolute;left:752;top:797;width:303;height:303" type="#_x0000_t75" id="docshape11" stroked="false">
                  <v:imagedata r:id="rId8" o:title=""/>
                </v:shape>
                <v:shape style="position:absolute;left:752;top:1501;width:303;height:303" type="#_x0000_t75" id="docshape12" stroked="false">
                  <v:imagedata r:id="rId9" o:title=""/>
                </v:shape>
                <v:shape style="position:absolute;left:752;top:1154;width:303;height:303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052B89"/>
          <w:sz w:val="23"/>
        </w:rPr>
        <w:t>123</w:t>
      </w:r>
      <w:r>
        <w:rPr>
          <w:color w:val="052B89"/>
          <w:spacing w:val="-8"/>
          <w:sz w:val="23"/>
        </w:rPr>
        <w:t> </w:t>
      </w:r>
      <w:r>
        <w:rPr>
          <w:color w:val="052B89"/>
          <w:sz w:val="23"/>
        </w:rPr>
        <w:t>Anywhere</w:t>
      </w:r>
      <w:r>
        <w:rPr>
          <w:color w:val="052B89"/>
          <w:spacing w:val="-7"/>
          <w:sz w:val="23"/>
        </w:rPr>
        <w:t> </w:t>
      </w:r>
      <w:r>
        <w:rPr>
          <w:color w:val="052B89"/>
          <w:sz w:val="23"/>
        </w:rPr>
        <w:t>st.,</w:t>
      </w:r>
      <w:r>
        <w:rPr>
          <w:color w:val="052B89"/>
          <w:spacing w:val="-7"/>
          <w:sz w:val="23"/>
        </w:rPr>
        <w:t> </w:t>
      </w:r>
      <w:r>
        <w:rPr>
          <w:color w:val="052B89"/>
          <w:sz w:val="23"/>
        </w:rPr>
        <w:t>Any</w:t>
      </w:r>
      <w:r>
        <w:rPr>
          <w:color w:val="052B89"/>
          <w:spacing w:val="-7"/>
          <w:sz w:val="23"/>
        </w:rPr>
        <w:t> </w:t>
      </w:r>
      <w:r>
        <w:rPr>
          <w:color w:val="052B89"/>
          <w:spacing w:val="-4"/>
          <w:sz w:val="23"/>
        </w:rPr>
        <w:t>City</w:t>
      </w:r>
    </w:p>
    <w:p>
      <w:pPr>
        <w:spacing w:before="18"/>
        <w:ind w:left="518" w:right="0" w:firstLine="0"/>
        <w:jc w:val="left"/>
        <w:rPr>
          <w:sz w:val="23"/>
        </w:rPr>
      </w:pPr>
      <w:r>
        <w:rPr>
          <w:color w:val="052B89"/>
          <w:w w:val="85"/>
          <w:sz w:val="23"/>
        </w:rPr>
        <w:t>+123-456-</w:t>
      </w:r>
      <w:r>
        <w:rPr>
          <w:color w:val="052B89"/>
          <w:spacing w:val="-4"/>
          <w:w w:val="85"/>
          <w:sz w:val="23"/>
        </w:rPr>
        <w:t>7890</w:t>
      </w:r>
    </w:p>
    <w:p>
      <w:pPr>
        <w:spacing w:line="230" w:lineRule="auto" w:before="12"/>
        <w:ind w:left="518" w:right="0" w:firstLine="10"/>
        <w:jc w:val="left"/>
        <w:rPr>
          <w:sz w:val="23"/>
        </w:rPr>
      </w:pPr>
      <w:hyperlink r:id="rId11">
        <w:r>
          <w:rPr>
            <w:color w:val="052B89"/>
            <w:spacing w:val="-2"/>
            <w:w w:val="105"/>
            <w:sz w:val="23"/>
          </w:rPr>
          <w:t>hello@reallygreatsite.com</w:t>
        </w:r>
      </w:hyperlink>
      <w:r>
        <w:rPr>
          <w:color w:val="052B89"/>
          <w:spacing w:val="-2"/>
          <w:w w:val="105"/>
          <w:sz w:val="23"/>
        </w:rPr>
        <w:t> </w:t>
      </w:r>
      <w:hyperlink r:id="rId12">
        <w:r>
          <w:rPr>
            <w:color w:val="052B89"/>
            <w:spacing w:val="-2"/>
            <w:w w:val="105"/>
            <w:sz w:val="23"/>
          </w:rPr>
          <w:t>www.reallygreatsite.com</w:t>
        </w:r>
      </w:hyperlink>
    </w:p>
    <w:p>
      <w:pPr>
        <w:pStyle w:val="BodyText"/>
        <w:spacing w:before="82"/>
        <w:rPr>
          <w:sz w:val="23"/>
        </w:rPr>
      </w:pPr>
    </w:p>
    <w:p>
      <w:pPr>
        <w:pStyle w:val="Heading1"/>
        <w:spacing w:before="0"/>
        <w:ind w:left="44"/>
      </w:pPr>
      <w:r>
        <w:rPr>
          <w:color w:val="052B89"/>
          <w:spacing w:val="-2"/>
        </w:rPr>
        <w:t>EDUCATION</w:t>
      </w:r>
    </w:p>
    <w:p>
      <w:pPr>
        <w:pStyle w:val="BodyText"/>
        <w:spacing w:line="216" w:lineRule="auto" w:before="326"/>
        <w:ind w:left="28"/>
      </w:pPr>
      <w:r>
        <w:rPr>
          <w:color w:val="052B89"/>
          <w:w w:val="105"/>
        </w:rPr>
        <w:t>Bachelor's Degree in </w:t>
      </w:r>
      <w:r>
        <w:rPr>
          <w:color w:val="052B89"/>
          <w:w w:val="105"/>
        </w:rPr>
        <w:t>Marketing of Borcelle University</w:t>
      </w:r>
    </w:p>
    <w:p>
      <w:pPr>
        <w:pStyle w:val="BodyText"/>
        <w:spacing w:line="339" w:lineRule="exact"/>
        <w:ind w:left="28"/>
      </w:pPr>
      <w:r>
        <w:rPr>
          <w:color w:val="052B89"/>
          <w:w w:val="90"/>
        </w:rPr>
        <w:t>2012</w:t>
      </w:r>
      <w:r>
        <w:rPr>
          <w:color w:val="052B89"/>
          <w:spacing w:val="-8"/>
          <w:w w:val="90"/>
        </w:rPr>
        <w:t> </w:t>
      </w:r>
      <w:r>
        <w:rPr>
          <w:color w:val="052B89"/>
          <w:w w:val="90"/>
        </w:rPr>
        <w:t>-</w:t>
      </w:r>
      <w:r>
        <w:rPr>
          <w:color w:val="052B89"/>
          <w:spacing w:val="-7"/>
          <w:w w:val="90"/>
        </w:rPr>
        <w:t> </w:t>
      </w:r>
      <w:r>
        <w:rPr>
          <w:color w:val="052B89"/>
          <w:spacing w:val="-4"/>
          <w:w w:val="90"/>
        </w:rPr>
        <w:t>2016</w:t>
      </w:r>
    </w:p>
    <w:p>
      <w:pPr>
        <w:pStyle w:val="BodyText"/>
        <w:spacing w:line="216" w:lineRule="auto" w:before="35"/>
        <w:ind w:left="28" w:right="48"/>
      </w:pPr>
      <w:r>
        <w:rPr>
          <w:color w:val="052B89"/>
          <w:w w:val="105"/>
        </w:rPr>
        <w:t>Master's Degree in </w:t>
      </w:r>
      <w:r>
        <w:rPr>
          <w:color w:val="052B89"/>
          <w:w w:val="105"/>
        </w:rPr>
        <w:t>Marketing of Borcelle University</w:t>
      </w:r>
    </w:p>
    <w:p>
      <w:pPr>
        <w:pStyle w:val="BodyText"/>
        <w:spacing w:line="339" w:lineRule="exact"/>
        <w:ind w:left="28"/>
      </w:pPr>
      <w:r>
        <w:rPr>
          <w:color w:val="052B89"/>
          <w:w w:val="90"/>
        </w:rPr>
        <w:t>2016</w:t>
      </w:r>
      <w:r>
        <w:rPr>
          <w:color w:val="052B89"/>
          <w:spacing w:val="-8"/>
          <w:w w:val="90"/>
        </w:rPr>
        <w:t> </w:t>
      </w:r>
      <w:r>
        <w:rPr>
          <w:color w:val="052B89"/>
          <w:w w:val="90"/>
        </w:rPr>
        <w:t>-</w:t>
      </w:r>
      <w:r>
        <w:rPr>
          <w:color w:val="052B89"/>
          <w:spacing w:val="-8"/>
          <w:w w:val="90"/>
        </w:rPr>
        <w:t> </w:t>
      </w:r>
      <w:r>
        <w:rPr>
          <w:color w:val="052B89"/>
          <w:spacing w:val="-4"/>
          <w:w w:val="90"/>
        </w:rPr>
        <w:t>2018</w:t>
      </w:r>
    </w:p>
    <w:p>
      <w:pPr>
        <w:pStyle w:val="Heading1"/>
        <w:spacing w:before="245"/>
      </w:pPr>
      <w:r>
        <w:rPr>
          <w:color w:val="052B89"/>
          <w:spacing w:val="-2"/>
        </w:rPr>
        <w:t>SKILLS</w:t>
      </w:r>
    </w:p>
    <w:p>
      <w:pPr>
        <w:pStyle w:val="BodyText"/>
        <w:spacing w:line="216" w:lineRule="auto" w:before="187"/>
        <w:ind w:left="314"/>
      </w:pPr>
      <w:r>
        <w:rPr>
          <w:color w:val="052B89"/>
        </w:rPr>
        <w:t>Digital Marketing </w:t>
      </w:r>
      <w:r>
        <w:rPr>
          <w:color w:val="052B89"/>
        </w:rPr>
        <w:t>Strategy </w:t>
      </w:r>
      <w:r>
        <w:rPr>
          <w:color w:val="052B89"/>
          <w:spacing w:val="-2"/>
          <w:w w:val="110"/>
        </w:rPr>
        <w:t>Development</w:t>
      </w:r>
    </w:p>
    <w:p>
      <w:pPr>
        <w:pStyle w:val="BodyText"/>
        <w:spacing w:line="216" w:lineRule="auto"/>
        <w:ind w:left="314" w:right="1108"/>
      </w:pPr>
      <w:r>
        <w:rPr>
          <w:color w:val="052B89"/>
          <w:w w:val="110"/>
        </w:rPr>
        <w:t>Search</w:t>
      </w:r>
      <w:r>
        <w:rPr>
          <w:color w:val="052B89"/>
          <w:spacing w:val="-6"/>
          <w:w w:val="110"/>
        </w:rPr>
        <w:t> </w:t>
      </w:r>
      <w:r>
        <w:rPr>
          <w:color w:val="052B89"/>
          <w:w w:val="110"/>
        </w:rPr>
        <w:t>Engine Optimization</w:t>
      </w:r>
      <w:r>
        <w:rPr>
          <w:color w:val="052B89"/>
          <w:spacing w:val="-6"/>
          <w:w w:val="110"/>
        </w:rPr>
        <w:t> </w:t>
      </w:r>
      <w:r>
        <w:rPr>
          <w:color w:val="052B89"/>
          <w:w w:val="110"/>
        </w:rPr>
        <w:t>(SEO) </w:t>
      </w:r>
      <w:r>
        <w:rPr>
          <w:color w:val="052B89"/>
          <w:spacing w:val="-2"/>
          <w:w w:val="110"/>
        </w:rPr>
        <w:t>Pay-Per-Click</w:t>
      </w:r>
      <w:r>
        <w:rPr>
          <w:color w:val="052B89"/>
          <w:spacing w:val="-25"/>
          <w:w w:val="110"/>
        </w:rPr>
        <w:t> </w:t>
      </w:r>
      <w:r>
        <w:rPr>
          <w:color w:val="052B89"/>
          <w:spacing w:val="-2"/>
          <w:w w:val="110"/>
        </w:rPr>
        <w:t>(PPC) Advertising</w:t>
      </w:r>
    </w:p>
    <w:p>
      <w:pPr>
        <w:pStyle w:val="BodyText"/>
        <w:spacing w:line="216" w:lineRule="auto"/>
        <w:ind w:left="314" w:right="708"/>
      </w:pPr>
      <w:r>
        <w:rPr>
          <w:color w:val="052B89"/>
          <w:w w:val="105"/>
        </w:rPr>
        <w:t>Social Media </w:t>
      </w:r>
      <w:r>
        <w:rPr>
          <w:color w:val="052B89"/>
          <w:w w:val="105"/>
        </w:rPr>
        <w:t>Marketing Content</w:t>
      </w:r>
      <w:r>
        <w:rPr>
          <w:color w:val="052B89"/>
          <w:spacing w:val="-3"/>
          <w:w w:val="105"/>
        </w:rPr>
        <w:t> </w:t>
      </w:r>
      <w:r>
        <w:rPr>
          <w:color w:val="052B89"/>
          <w:w w:val="105"/>
        </w:rPr>
        <w:t>Marketing Data Analysis and </w:t>
      </w:r>
      <w:r>
        <w:rPr>
          <w:color w:val="052B89"/>
          <w:spacing w:val="-2"/>
          <w:w w:val="105"/>
        </w:rPr>
        <w:t>Reporting</w:t>
      </w:r>
    </w:p>
    <w:p>
      <w:pPr>
        <w:pStyle w:val="BodyText"/>
        <w:spacing w:line="216" w:lineRule="auto"/>
        <w:ind w:left="314" w:right="1126"/>
      </w:pPr>
      <w:r>
        <w:rPr>
          <w:color w:val="052B89"/>
          <w:w w:val="110"/>
        </w:rPr>
        <w:t>Conversion</w:t>
      </w:r>
      <w:r>
        <w:rPr>
          <w:color w:val="052B89"/>
          <w:spacing w:val="-6"/>
          <w:w w:val="110"/>
        </w:rPr>
        <w:t> </w:t>
      </w:r>
      <w:r>
        <w:rPr>
          <w:color w:val="052B89"/>
          <w:w w:val="110"/>
        </w:rPr>
        <w:t>Rate </w:t>
      </w:r>
      <w:r>
        <w:rPr>
          <w:color w:val="052B89"/>
          <w:spacing w:val="-2"/>
          <w:w w:val="110"/>
        </w:rPr>
        <w:t>Optimization</w:t>
      </w:r>
      <w:r>
        <w:rPr>
          <w:color w:val="052B89"/>
          <w:spacing w:val="-25"/>
          <w:w w:val="110"/>
        </w:rPr>
        <w:t> </w:t>
      </w:r>
      <w:r>
        <w:rPr>
          <w:color w:val="052B89"/>
          <w:spacing w:val="-2"/>
          <w:w w:val="110"/>
        </w:rPr>
        <w:t>(CRO)</w:t>
      </w:r>
    </w:p>
    <w:p>
      <w:pPr>
        <w:pStyle w:val="Heading1"/>
      </w:pPr>
      <w:r>
        <w:rPr/>
        <w:br w:type="column"/>
      </w:r>
      <w:r>
        <w:rPr>
          <w:color w:val="052B89"/>
          <w:w w:val="90"/>
        </w:rPr>
        <w:t>ABOUT</w:t>
      </w:r>
      <w:r>
        <w:rPr>
          <w:color w:val="052B89"/>
          <w:spacing w:val="13"/>
        </w:rPr>
        <w:t> </w:t>
      </w:r>
      <w:r>
        <w:rPr>
          <w:color w:val="052B89"/>
          <w:spacing w:val="-5"/>
        </w:rPr>
        <w:t>ME</w:t>
      </w:r>
    </w:p>
    <w:p>
      <w:pPr>
        <w:pStyle w:val="BodyText"/>
        <w:spacing w:line="216" w:lineRule="auto" w:before="196"/>
        <w:ind w:left="28"/>
      </w:pPr>
      <w:r>
        <w:rPr>
          <w:color w:val="052B89"/>
        </w:rPr>
        <w:t>Results-driven digital marketing expert with </w:t>
      </w:r>
      <w:r>
        <w:rPr>
          <w:color w:val="052B89"/>
        </w:rPr>
        <w:t>a</w:t>
      </w:r>
      <w:r>
        <w:rPr>
          <w:color w:val="052B89"/>
          <w:spacing w:val="40"/>
          <w:w w:val="110"/>
        </w:rPr>
        <w:t> </w:t>
      </w:r>
      <w:r>
        <w:rPr>
          <w:color w:val="052B89"/>
          <w:w w:val="110"/>
        </w:rPr>
        <w:t>proven</w:t>
      </w:r>
      <w:r>
        <w:rPr>
          <w:color w:val="052B89"/>
          <w:spacing w:val="-20"/>
          <w:w w:val="110"/>
        </w:rPr>
        <w:t> </w:t>
      </w:r>
      <w:r>
        <w:rPr>
          <w:color w:val="052B89"/>
          <w:w w:val="110"/>
        </w:rPr>
        <w:t>track</w:t>
      </w:r>
      <w:r>
        <w:rPr>
          <w:color w:val="052B89"/>
          <w:spacing w:val="-20"/>
          <w:w w:val="110"/>
        </w:rPr>
        <w:t> </w:t>
      </w:r>
      <w:r>
        <w:rPr>
          <w:color w:val="052B89"/>
          <w:w w:val="110"/>
        </w:rPr>
        <w:t>record</w:t>
      </w:r>
      <w:r>
        <w:rPr>
          <w:color w:val="052B89"/>
          <w:spacing w:val="-20"/>
          <w:w w:val="110"/>
        </w:rPr>
        <w:t> </w:t>
      </w:r>
      <w:r>
        <w:rPr>
          <w:color w:val="052B89"/>
          <w:w w:val="110"/>
        </w:rPr>
        <w:t>of</w:t>
      </w:r>
      <w:r>
        <w:rPr>
          <w:color w:val="052B89"/>
          <w:spacing w:val="-20"/>
          <w:w w:val="110"/>
        </w:rPr>
        <w:t> </w:t>
      </w:r>
      <w:r>
        <w:rPr>
          <w:color w:val="052B89"/>
          <w:w w:val="110"/>
        </w:rPr>
        <w:t>success</w:t>
      </w:r>
      <w:r>
        <w:rPr>
          <w:color w:val="052B89"/>
          <w:spacing w:val="-20"/>
          <w:w w:val="110"/>
        </w:rPr>
        <w:t> </w:t>
      </w:r>
      <w:r>
        <w:rPr>
          <w:color w:val="052B89"/>
          <w:w w:val="110"/>
        </w:rPr>
        <w:t>in</w:t>
      </w:r>
      <w:r>
        <w:rPr>
          <w:color w:val="052B89"/>
          <w:spacing w:val="-20"/>
          <w:w w:val="110"/>
        </w:rPr>
        <w:t> </w:t>
      </w:r>
      <w:r>
        <w:rPr>
          <w:color w:val="052B89"/>
          <w:w w:val="110"/>
        </w:rPr>
        <w:t>developing </w:t>
      </w:r>
      <w:r>
        <w:rPr>
          <w:color w:val="052B89"/>
          <w:spacing w:val="-2"/>
          <w:w w:val="110"/>
        </w:rPr>
        <w:t>and</w:t>
      </w:r>
      <w:r>
        <w:rPr>
          <w:color w:val="052B89"/>
          <w:spacing w:val="-14"/>
          <w:w w:val="110"/>
        </w:rPr>
        <w:t> </w:t>
      </w:r>
      <w:r>
        <w:rPr>
          <w:color w:val="052B89"/>
          <w:spacing w:val="-2"/>
          <w:w w:val="110"/>
        </w:rPr>
        <w:t>implementing</w:t>
      </w:r>
      <w:r>
        <w:rPr>
          <w:color w:val="052B89"/>
          <w:spacing w:val="-14"/>
          <w:w w:val="110"/>
        </w:rPr>
        <w:t> </w:t>
      </w:r>
      <w:r>
        <w:rPr>
          <w:color w:val="052B89"/>
          <w:spacing w:val="-2"/>
          <w:w w:val="110"/>
        </w:rPr>
        <w:t>comprehensive</w:t>
      </w:r>
      <w:r>
        <w:rPr>
          <w:color w:val="052B89"/>
          <w:spacing w:val="-14"/>
          <w:w w:val="110"/>
        </w:rPr>
        <w:t> </w:t>
      </w:r>
      <w:r>
        <w:rPr>
          <w:color w:val="052B89"/>
          <w:spacing w:val="-2"/>
          <w:w w:val="110"/>
        </w:rPr>
        <w:t>marketing </w:t>
      </w:r>
      <w:r>
        <w:rPr>
          <w:color w:val="052B89"/>
          <w:w w:val="110"/>
        </w:rPr>
        <w:t>strategies.</w:t>
      </w:r>
      <w:r>
        <w:rPr>
          <w:color w:val="052B89"/>
          <w:spacing w:val="-19"/>
          <w:w w:val="110"/>
        </w:rPr>
        <w:t> </w:t>
      </w:r>
      <w:r>
        <w:rPr>
          <w:color w:val="052B89"/>
          <w:w w:val="110"/>
        </w:rPr>
        <w:t>Proficient</w:t>
      </w:r>
      <w:r>
        <w:rPr>
          <w:color w:val="052B89"/>
          <w:spacing w:val="-19"/>
          <w:w w:val="110"/>
        </w:rPr>
        <w:t> </w:t>
      </w:r>
      <w:r>
        <w:rPr>
          <w:color w:val="052B89"/>
          <w:w w:val="110"/>
        </w:rPr>
        <w:t>in</w:t>
      </w:r>
      <w:r>
        <w:rPr>
          <w:color w:val="052B89"/>
          <w:spacing w:val="-19"/>
          <w:w w:val="110"/>
        </w:rPr>
        <w:t> </w:t>
      </w:r>
      <w:r>
        <w:rPr>
          <w:color w:val="052B89"/>
          <w:w w:val="110"/>
        </w:rPr>
        <w:t>utilizing</w:t>
      </w:r>
      <w:r>
        <w:rPr>
          <w:color w:val="052B89"/>
          <w:spacing w:val="-19"/>
          <w:w w:val="110"/>
        </w:rPr>
        <w:t> </w:t>
      </w:r>
      <w:r>
        <w:rPr>
          <w:color w:val="052B89"/>
          <w:w w:val="110"/>
        </w:rPr>
        <w:t>digital channels</w:t>
      </w:r>
      <w:r>
        <w:rPr>
          <w:color w:val="052B89"/>
          <w:spacing w:val="-8"/>
          <w:w w:val="110"/>
        </w:rPr>
        <w:t> </w:t>
      </w:r>
      <w:r>
        <w:rPr>
          <w:color w:val="052B89"/>
          <w:w w:val="110"/>
        </w:rPr>
        <w:t>to</w:t>
      </w:r>
      <w:r>
        <w:rPr>
          <w:color w:val="052B89"/>
          <w:spacing w:val="-8"/>
          <w:w w:val="110"/>
        </w:rPr>
        <w:t> </w:t>
      </w:r>
      <w:r>
        <w:rPr>
          <w:color w:val="052B89"/>
          <w:w w:val="110"/>
        </w:rPr>
        <w:t>drive</w:t>
      </w:r>
      <w:r>
        <w:rPr>
          <w:color w:val="052B89"/>
          <w:spacing w:val="-8"/>
          <w:w w:val="110"/>
        </w:rPr>
        <w:t> </w:t>
      </w:r>
      <w:r>
        <w:rPr>
          <w:color w:val="052B89"/>
          <w:w w:val="110"/>
        </w:rPr>
        <w:t>brand</w:t>
      </w:r>
      <w:r>
        <w:rPr>
          <w:color w:val="052B89"/>
          <w:spacing w:val="-8"/>
          <w:w w:val="110"/>
        </w:rPr>
        <w:t> </w:t>
      </w:r>
      <w:r>
        <w:rPr>
          <w:color w:val="052B89"/>
          <w:w w:val="110"/>
        </w:rPr>
        <w:t>awareness,</w:t>
      </w:r>
      <w:r>
        <w:rPr>
          <w:color w:val="052B89"/>
          <w:spacing w:val="-8"/>
          <w:w w:val="110"/>
        </w:rPr>
        <w:t> </w:t>
      </w:r>
      <w:r>
        <w:rPr>
          <w:color w:val="052B89"/>
          <w:w w:val="110"/>
        </w:rPr>
        <w:t>increase website traffic, and generate leads.</w:t>
      </w:r>
    </w:p>
    <w:p>
      <w:pPr>
        <w:pStyle w:val="Heading1"/>
        <w:spacing w:before="158"/>
      </w:pPr>
      <w:r>
        <w:rPr>
          <w:color w:val="052B89"/>
          <w:spacing w:val="-7"/>
        </w:rPr>
        <w:t>WORK</w:t>
      </w:r>
      <w:r>
        <w:rPr>
          <w:color w:val="052B89"/>
          <w:spacing w:val="-32"/>
        </w:rPr>
        <w:t> </w:t>
      </w:r>
      <w:r>
        <w:rPr>
          <w:color w:val="052B89"/>
          <w:spacing w:val="-7"/>
        </w:rPr>
        <w:t>EXPERIENCE</w:t>
      </w:r>
    </w:p>
    <w:p>
      <w:pPr>
        <w:pStyle w:val="BodyText"/>
        <w:spacing w:line="216" w:lineRule="auto" w:before="301"/>
        <w:ind w:left="461"/>
      </w:pPr>
      <w:r>
        <w:rPr>
          <w:color w:val="052B89"/>
          <w:w w:val="105"/>
        </w:rPr>
        <w:t>Digital</w:t>
      </w:r>
      <w:r>
        <w:rPr>
          <w:color w:val="052B89"/>
          <w:spacing w:val="-2"/>
          <w:w w:val="105"/>
        </w:rPr>
        <w:t> </w:t>
      </w:r>
      <w:r>
        <w:rPr>
          <w:color w:val="052B89"/>
          <w:w w:val="105"/>
        </w:rPr>
        <w:t>Marketing</w:t>
      </w:r>
      <w:r>
        <w:rPr>
          <w:color w:val="052B89"/>
          <w:spacing w:val="-2"/>
          <w:w w:val="105"/>
        </w:rPr>
        <w:t> </w:t>
      </w:r>
      <w:r>
        <w:rPr>
          <w:color w:val="052B89"/>
          <w:w w:val="105"/>
        </w:rPr>
        <w:t>Expert</w:t>
      </w:r>
      <w:r>
        <w:rPr>
          <w:color w:val="052B89"/>
          <w:spacing w:val="-2"/>
          <w:w w:val="105"/>
        </w:rPr>
        <w:t> </w:t>
      </w:r>
      <w:r>
        <w:rPr>
          <w:color w:val="052B89"/>
          <w:w w:val="105"/>
        </w:rPr>
        <w:t>of</w:t>
      </w:r>
      <w:r>
        <w:rPr>
          <w:color w:val="052B89"/>
          <w:spacing w:val="-2"/>
          <w:w w:val="105"/>
        </w:rPr>
        <w:t> </w:t>
      </w:r>
      <w:r>
        <w:rPr>
          <w:color w:val="052B89"/>
          <w:w w:val="105"/>
        </w:rPr>
        <w:t>Fauget</w:t>
      </w:r>
      <w:r>
        <w:rPr>
          <w:color w:val="052B89"/>
          <w:spacing w:val="-2"/>
          <w:w w:val="105"/>
        </w:rPr>
        <w:t> </w:t>
      </w:r>
      <w:r>
        <w:rPr>
          <w:color w:val="052B89"/>
          <w:w w:val="105"/>
        </w:rPr>
        <w:t>Industries 123</w:t>
      </w:r>
      <w:r>
        <w:rPr>
          <w:color w:val="052B89"/>
          <w:spacing w:val="-20"/>
          <w:w w:val="105"/>
        </w:rPr>
        <w:t> </w:t>
      </w:r>
      <w:r>
        <w:rPr>
          <w:color w:val="052B89"/>
          <w:w w:val="105"/>
        </w:rPr>
        <w:t>Anywhere</w:t>
      </w:r>
      <w:r>
        <w:rPr>
          <w:color w:val="052B89"/>
          <w:spacing w:val="-20"/>
          <w:w w:val="105"/>
        </w:rPr>
        <w:t> </w:t>
      </w:r>
      <w:r>
        <w:rPr>
          <w:color w:val="052B89"/>
          <w:w w:val="105"/>
        </w:rPr>
        <w:t>st.,</w:t>
      </w:r>
      <w:r>
        <w:rPr>
          <w:color w:val="052B89"/>
          <w:spacing w:val="-20"/>
          <w:w w:val="105"/>
        </w:rPr>
        <w:t> </w:t>
      </w:r>
      <w:r>
        <w:rPr>
          <w:color w:val="052B89"/>
          <w:w w:val="105"/>
        </w:rPr>
        <w:t>Any</w:t>
      </w:r>
      <w:r>
        <w:rPr>
          <w:color w:val="052B89"/>
          <w:spacing w:val="-20"/>
          <w:w w:val="105"/>
        </w:rPr>
        <w:t> </w:t>
      </w:r>
      <w:r>
        <w:rPr>
          <w:color w:val="052B89"/>
          <w:w w:val="105"/>
        </w:rPr>
        <w:t>City,</w:t>
      </w:r>
      <w:r>
        <w:rPr>
          <w:color w:val="052B89"/>
          <w:spacing w:val="-20"/>
          <w:w w:val="105"/>
        </w:rPr>
        <w:t> </w:t>
      </w:r>
      <w:r>
        <w:rPr>
          <w:color w:val="052B89"/>
          <w:w w:val="105"/>
        </w:rPr>
        <w:t>ST</w:t>
      </w:r>
      <w:r>
        <w:rPr>
          <w:color w:val="052B89"/>
          <w:spacing w:val="-20"/>
          <w:w w:val="105"/>
        </w:rPr>
        <w:t> </w:t>
      </w:r>
      <w:r>
        <w:rPr>
          <w:color w:val="052B89"/>
          <w:w w:val="105"/>
        </w:rPr>
        <w:t>12345</w:t>
      </w:r>
    </w:p>
    <w:p>
      <w:pPr>
        <w:pStyle w:val="BodyText"/>
        <w:spacing w:line="339" w:lineRule="exact"/>
        <w:ind w:left="461"/>
      </w:pPr>
      <w:r>
        <w:rPr>
          <w:color w:val="052B89"/>
        </w:rPr>
        <w:t>2020-</w:t>
      </w:r>
      <w:r>
        <w:rPr>
          <w:color w:val="052B89"/>
          <w:spacing w:val="-4"/>
        </w:rPr>
        <w:t>2022</w:t>
      </w:r>
    </w:p>
    <w:p>
      <w:pPr>
        <w:spacing w:line="213" w:lineRule="auto" w:before="106"/>
        <w:ind w:left="715" w:right="0" w:firstLine="0"/>
        <w:jc w:val="left"/>
        <w:rPr>
          <w:sz w:val="22"/>
        </w:rPr>
      </w:pPr>
      <w:r>
        <w:rPr>
          <w:color w:val="052B89"/>
          <w:w w:val="110"/>
          <w:sz w:val="22"/>
        </w:rPr>
        <w:t>Developed</w:t>
      </w:r>
      <w:r>
        <w:rPr>
          <w:color w:val="052B89"/>
          <w:spacing w:val="-5"/>
          <w:w w:val="110"/>
          <w:sz w:val="22"/>
        </w:rPr>
        <w:t> </w:t>
      </w:r>
      <w:r>
        <w:rPr>
          <w:color w:val="052B89"/>
          <w:w w:val="110"/>
          <w:sz w:val="22"/>
        </w:rPr>
        <w:t>and</w:t>
      </w:r>
      <w:r>
        <w:rPr>
          <w:color w:val="052B89"/>
          <w:spacing w:val="-5"/>
          <w:w w:val="110"/>
          <w:sz w:val="22"/>
        </w:rPr>
        <w:t> </w:t>
      </w:r>
      <w:r>
        <w:rPr>
          <w:color w:val="052B89"/>
          <w:w w:val="110"/>
          <w:sz w:val="22"/>
        </w:rPr>
        <w:t>executed</w:t>
      </w:r>
      <w:r>
        <w:rPr>
          <w:color w:val="052B89"/>
          <w:spacing w:val="-5"/>
          <w:w w:val="110"/>
          <w:sz w:val="22"/>
        </w:rPr>
        <w:t> </w:t>
      </w:r>
      <w:r>
        <w:rPr>
          <w:color w:val="052B89"/>
          <w:w w:val="110"/>
          <w:sz w:val="22"/>
        </w:rPr>
        <w:t>digital</w:t>
      </w:r>
      <w:r>
        <w:rPr>
          <w:color w:val="052B89"/>
          <w:spacing w:val="-5"/>
          <w:w w:val="110"/>
          <w:sz w:val="22"/>
        </w:rPr>
        <w:t> </w:t>
      </w:r>
      <w:r>
        <w:rPr>
          <w:color w:val="052B89"/>
          <w:w w:val="110"/>
          <w:sz w:val="22"/>
        </w:rPr>
        <w:t>marketing </w:t>
      </w:r>
      <w:r>
        <w:rPr>
          <w:color w:val="052B89"/>
          <w:spacing w:val="-2"/>
          <w:w w:val="110"/>
          <w:sz w:val="22"/>
        </w:rPr>
        <w:t>strategies</w:t>
      </w:r>
      <w:r>
        <w:rPr>
          <w:color w:val="052B89"/>
          <w:spacing w:val="-17"/>
          <w:w w:val="110"/>
          <w:sz w:val="22"/>
        </w:rPr>
        <w:t> </w:t>
      </w:r>
      <w:r>
        <w:rPr>
          <w:color w:val="052B89"/>
          <w:spacing w:val="-2"/>
          <w:w w:val="110"/>
          <w:sz w:val="22"/>
        </w:rPr>
        <w:t>to</w:t>
      </w:r>
      <w:r>
        <w:rPr>
          <w:color w:val="052B89"/>
          <w:spacing w:val="-17"/>
          <w:w w:val="110"/>
          <w:sz w:val="22"/>
        </w:rPr>
        <w:t> </w:t>
      </w:r>
      <w:r>
        <w:rPr>
          <w:color w:val="052B89"/>
          <w:spacing w:val="-2"/>
          <w:w w:val="110"/>
          <w:sz w:val="22"/>
        </w:rPr>
        <w:t>drive</w:t>
      </w:r>
      <w:r>
        <w:rPr>
          <w:color w:val="052B89"/>
          <w:spacing w:val="-17"/>
          <w:w w:val="110"/>
          <w:sz w:val="22"/>
        </w:rPr>
        <w:t> </w:t>
      </w:r>
      <w:r>
        <w:rPr>
          <w:color w:val="052B89"/>
          <w:spacing w:val="-2"/>
          <w:w w:val="110"/>
          <w:sz w:val="22"/>
        </w:rPr>
        <w:t>brand</w:t>
      </w:r>
      <w:r>
        <w:rPr>
          <w:color w:val="052B89"/>
          <w:spacing w:val="-17"/>
          <w:w w:val="110"/>
          <w:sz w:val="22"/>
        </w:rPr>
        <w:t> </w:t>
      </w:r>
      <w:r>
        <w:rPr>
          <w:color w:val="052B89"/>
          <w:spacing w:val="-2"/>
          <w:w w:val="110"/>
          <w:sz w:val="22"/>
        </w:rPr>
        <w:t>awareness,</w:t>
      </w:r>
      <w:r>
        <w:rPr>
          <w:color w:val="052B89"/>
          <w:spacing w:val="-17"/>
          <w:w w:val="110"/>
          <w:sz w:val="22"/>
        </w:rPr>
        <w:t> </w:t>
      </w:r>
      <w:r>
        <w:rPr>
          <w:color w:val="052B89"/>
          <w:spacing w:val="-2"/>
          <w:w w:val="110"/>
          <w:sz w:val="22"/>
        </w:rPr>
        <w:t>increase </w:t>
      </w:r>
      <w:r>
        <w:rPr>
          <w:color w:val="052B89"/>
          <w:w w:val="110"/>
          <w:sz w:val="22"/>
        </w:rPr>
        <w:t>website traffic, and generate leads.</w:t>
      </w:r>
    </w:p>
    <w:p>
      <w:pPr>
        <w:spacing w:line="213" w:lineRule="auto" w:before="0"/>
        <w:ind w:left="715" w:right="0" w:firstLine="0"/>
        <w:jc w:val="left"/>
        <w:rPr>
          <w:sz w:val="22"/>
        </w:rPr>
      </w:pPr>
      <w:r>
        <w:rPr>
          <w:color w:val="052B89"/>
          <w:w w:val="110"/>
          <w:sz w:val="22"/>
        </w:rPr>
        <w:t>Conducted</w:t>
      </w:r>
      <w:r>
        <w:rPr>
          <w:color w:val="052B89"/>
          <w:spacing w:val="-23"/>
          <w:w w:val="110"/>
          <w:sz w:val="22"/>
        </w:rPr>
        <w:t> </w:t>
      </w:r>
      <w:r>
        <w:rPr>
          <w:color w:val="052B89"/>
          <w:w w:val="110"/>
          <w:sz w:val="22"/>
        </w:rPr>
        <w:t>comprehensive</w:t>
      </w:r>
      <w:r>
        <w:rPr>
          <w:color w:val="052B89"/>
          <w:spacing w:val="-23"/>
          <w:w w:val="110"/>
          <w:sz w:val="22"/>
        </w:rPr>
        <w:t> </w:t>
      </w:r>
      <w:r>
        <w:rPr>
          <w:color w:val="052B89"/>
          <w:w w:val="110"/>
          <w:sz w:val="22"/>
        </w:rPr>
        <w:t>keyword</w:t>
      </w:r>
      <w:r>
        <w:rPr>
          <w:color w:val="052B89"/>
          <w:spacing w:val="-23"/>
          <w:w w:val="110"/>
          <w:sz w:val="22"/>
        </w:rPr>
        <w:t> </w:t>
      </w:r>
      <w:r>
        <w:rPr>
          <w:color w:val="052B89"/>
          <w:w w:val="110"/>
          <w:sz w:val="22"/>
        </w:rPr>
        <w:t>research and implemented SEO best practices to improve</w:t>
      </w:r>
      <w:r>
        <w:rPr>
          <w:color w:val="052B89"/>
          <w:spacing w:val="-12"/>
          <w:w w:val="110"/>
          <w:sz w:val="22"/>
        </w:rPr>
        <w:t> </w:t>
      </w:r>
      <w:r>
        <w:rPr>
          <w:color w:val="052B89"/>
          <w:w w:val="110"/>
          <w:sz w:val="22"/>
        </w:rPr>
        <w:t>search</w:t>
      </w:r>
      <w:r>
        <w:rPr>
          <w:color w:val="052B89"/>
          <w:spacing w:val="-12"/>
          <w:w w:val="110"/>
          <w:sz w:val="22"/>
        </w:rPr>
        <w:t> </w:t>
      </w:r>
      <w:r>
        <w:rPr>
          <w:color w:val="052B89"/>
          <w:w w:val="110"/>
          <w:sz w:val="22"/>
        </w:rPr>
        <w:t>engine</w:t>
      </w:r>
      <w:r>
        <w:rPr>
          <w:color w:val="052B89"/>
          <w:spacing w:val="-12"/>
          <w:w w:val="110"/>
          <w:sz w:val="22"/>
        </w:rPr>
        <w:t> </w:t>
      </w:r>
      <w:r>
        <w:rPr>
          <w:color w:val="052B89"/>
          <w:w w:val="110"/>
          <w:sz w:val="22"/>
        </w:rPr>
        <w:t>rankings</w:t>
      </w:r>
      <w:r>
        <w:rPr>
          <w:color w:val="052B89"/>
          <w:spacing w:val="-12"/>
          <w:w w:val="110"/>
          <w:sz w:val="22"/>
        </w:rPr>
        <w:t> </w:t>
      </w:r>
      <w:r>
        <w:rPr>
          <w:color w:val="052B89"/>
          <w:w w:val="110"/>
          <w:sz w:val="22"/>
        </w:rPr>
        <w:t>and</w:t>
      </w:r>
      <w:r>
        <w:rPr>
          <w:color w:val="052B89"/>
          <w:spacing w:val="-12"/>
          <w:w w:val="110"/>
          <w:sz w:val="22"/>
        </w:rPr>
        <w:t> </w:t>
      </w:r>
      <w:r>
        <w:rPr>
          <w:color w:val="052B89"/>
          <w:w w:val="110"/>
          <w:sz w:val="22"/>
        </w:rPr>
        <w:t>organic </w:t>
      </w:r>
      <w:r>
        <w:rPr>
          <w:color w:val="052B89"/>
          <w:spacing w:val="-2"/>
          <w:w w:val="110"/>
          <w:sz w:val="22"/>
        </w:rPr>
        <w:t>visibility.</w:t>
      </w:r>
    </w:p>
    <w:p>
      <w:pPr>
        <w:pStyle w:val="BodyText"/>
        <w:spacing w:line="216" w:lineRule="auto" w:before="266"/>
        <w:ind w:left="461" w:right="948"/>
      </w:pPr>
      <w:r>
        <w:rPr>
          <w:color w:val="052B89"/>
        </w:rPr>
        <w:t>Digital Marketing of Larana </w:t>
      </w:r>
      <w:r>
        <w:rPr>
          <w:color w:val="052B89"/>
        </w:rPr>
        <w:t>Company</w:t>
      </w:r>
      <w:r>
        <w:rPr>
          <w:color w:val="052B89"/>
          <w:spacing w:val="40"/>
        </w:rPr>
        <w:t> </w:t>
      </w:r>
      <w:r>
        <w:rPr>
          <w:color w:val="052B89"/>
        </w:rPr>
        <w:t>123 Anywhere st., Any City, ST 12345 </w:t>
      </w:r>
      <w:r>
        <w:rPr>
          <w:color w:val="052B89"/>
          <w:spacing w:val="-2"/>
        </w:rPr>
        <w:t>2022-2023</w:t>
      </w:r>
    </w:p>
    <w:p>
      <w:pPr>
        <w:spacing w:line="213" w:lineRule="auto" w:before="61"/>
        <w:ind w:left="715" w:right="72" w:firstLine="0"/>
        <w:jc w:val="left"/>
        <w:rPr>
          <w:sz w:val="22"/>
        </w:rPr>
      </w:pPr>
      <w:r>
        <w:rPr>
          <w:color w:val="052B89"/>
          <w:w w:val="105"/>
          <w:sz w:val="22"/>
        </w:rPr>
        <w:t>Managed PPC advertising campaigns on platforms such as Google Ads and social media</w:t>
      </w:r>
      <w:r>
        <w:rPr>
          <w:color w:val="052B89"/>
          <w:spacing w:val="-9"/>
          <w:w w:val="105"/>
          <w:sz w:val="22"/>
        </w:rPr>
        <w:t> </w:t>
      </w:r>
      <w:r>
        <w:rPr>
          <w:color w:val="052B89"/>
          <w:w w:val="105"/>
          <w:sz w:val="22"/>
        </w:rPr>
        <w:t>channels,</w:t>
      </w:r>
      <w:r>
        <w:rPr>
          <w:color w:val="052B89"/>
          <w:spacing w:val="-9"/>
          <w:w w:val="105"/>
          <w:sz w:val="22"/>
        </w:rPr>
        <w:t> </w:t>
      </w:r>
      <w:r>
        <w:rPr>
          <w:color w:val="052B89"/>
          <w:w w:val="105"/>
          <w:sz w:val="22"/>
        </w:rPr>
        <w:t>optimizing</w:t>
      </w:r>
      <w:r>
        <w:rPr>
          <w:color w:val="052B89"/>
          <w:spacing w:val="-9"/>
          <w:w w:val="105"/>
          <w:sz w:val="22"/>
        </w:rPr>
        <w:t> </w:t>
      </w:r>
      <w:r>
        <w:rPr>
          <w:color w:val="052B89"/>
          <w:w w:val="105"/>
          <w:sz w:val="22"/>
        </w:rPr>
        <w:t>bids,</w:t>
      </w:r>
      <w:r>
        <w:rPr>
          <w:color w:val="052B89"/>
          <w:spacing w:val="-9"/>
          <w:w w:val="105"/>
          <w:sz w:val="22"/>
        </w:rPr>
        <w:t> </w:t>
      </w:r>
      <w:r>
        <w:rPr>
          <w:color w:val="052B89"/>
          <w:w w:val="105"/>
          <w:sz w:val="22"/>
        </w:rPr>
        <w:t>ad</w:t>
      </w:r>
      <w:r>
        <w:rPr>
          <w:color w:val="052B89"/>
          <w:spacing w:val="-9"/>
          <w:w w:val="105"/>
          <w:sz w:val="22"/>
        </w:rPr>
        <w:t> </w:t>
      </w:r>
      <w:r>
        <w:rPr>
          <w:color w:val="052B89"/>
          <w:w w:val="105"/>
          <w:sz w:val="22"/>
        </w:rPr>
        <w:t>copy,</w:t>
      </w:r>
      <w:r>
        <w:rPr>
          <w:color w:val="052B89"/>
          <w:spacing w:val="-9"/>
          <w:w w:val="105"/>
          <w:sz w:val="22"/>
        </w:rPr>
        <w:t> </w:t>
      </w:r>
      <w:r>
        <w:rPr>
          <w:color w:val="052B89"/>
          <w:w w:val="105"/>
          <w:sz w:val="22"/>
        </w:rPr>
        <w:t>and targeting to maximize ROI.</w:t>
      </w:r>
    </w:p>
    <w:p>
      <w:pPr>
        <w:spacing w:line="213" w:lineRule="auto" w:before="0"/>
        <w:ind w:left="715" w:right="72" w:firstLine="0"/>
        <w:jc w:val="left"/>
        <w:rPr>
          <w:sz w:val="22"/>
        </w:rPr>
      </w:pPr>
      <w:r>
        <w:rPr>
          <w:color w:val="052B89"/>
          <w:w w:val="105"/>
          <w:sz w:val="22"/>
        </w:rPr>
        <w:t>Monitored and analyzed campaign performance data, leveraging insights to continuously optimize marketing efforts and improve conversion rates.</w:t>
      </w:r>
    </w:p>
    <w:sectPr>
      <w:type w:val="continuous"/>
      <w:pgSz w:w="11910" w:h="16850"/>
      <w:pgMar w:top="1840" w:bottom="280" w:left="708" w:right="708"/>
      <w:cols w:num="2" w:equalWidth="0">
        <w:col w:w="3879" w:space="606"/>
        <w:col w:w="6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4"/>
      <w:ind w:left="28"/>
      <w:outlineLvl w:val="1"/>
    </w:pPr>
    <w:rPr>
      <w:rFonts w:ascii="Arial Black" w:hAnsi="Arial Black" w:eastAsia="Arial Black" w:cs="Arial Black"/>
      <w:sz w:val="38"/>
      <w:szCs w:val="3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" w:line="692" w:lineRule="exact"/>
      <w:ind w:left="4471"/>
    </w:pPr>
    <w:rPr>
      <w:rFonts w:ascii="Arial Black" w:hAnsi="Arial Black" w:eastAsia="Arial Black" w:cs="Arial Black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reallygreatsite.com" TargetMode="External"/><Relationship Id="rId12" Type="http://schemas.openxmlformats.org/officeDocument/2006/relationships/hyperlink" Target="http://www.reallygreatsite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SADIQ M</dc:creator>
  <cp:keywords>DAG_nRfofQQ,BAGvyJwU44w,0</cp:keywords>
  <dc:title>Blue and White Professional Resume Document (A4)</dc:title>
  <dcterms:created xsi:type="dcterms:W3CDTF">2026-02-09T07:58:12Z</dcterms:created>
  <dcterms:modified xsi:type="dcterms:W3CDTF">2026-02-09T07:58:12Z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